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100A8A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100A8A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DD26EA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0E6E2D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</w:t>
            </w:r>
            <w:r w:rsidR="00A261B0"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E22FFC" w:rsidRDefault="000921AC" w:rsidP="006D16E2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 w:rsidRPr="00E22FFC">
              <w:rPr>
                <w:rFonts w:ascii="Calibri" w:hAnsi="Calibri"/>
                <w:b w:val="0"/>
                <w:szCs w:val="22"/>
                <w:lang w:val="es-CL"/>
              </w:rPr>
              <w:t>Número</w:t>
            </w:r>
            <w:r w:rsidR="00DD26EA" w:rsidRPr="00E22FFC">
              <w:rPr>
                <w:rFonts w:ascii="Calibri" w:hAnsi="Calibri"/>
                <w:b w:val="0"/>
                <w:szCs w:val="22"/>
                <w:lang w:val="es-CL"/>
              </w:rPr>
              <w:t xml:space="preserve"> de aves de campo</w:t>
            </w:r>
          </w:p>
        </w:tc>
      </w:tr>
      <w:tr w:rsidR="00D1209C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D1209C" w:rsidRPr="000E6E2D" w:rsidRDefault="00D1209C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E22FFC" w:rsidRDefault="006D16E2" w:rsidP="00CF7B54">
            <w:pPr>
              <w:cnfStyle w:val="000000100000"/>
              <w:rPr>
                <w:rFonts w:asciiTheme="minorHAnsi" w:hAnsiTheme="minorHAnsi"/>
                <w:szCs w:val="22"/>
                <w:lang w:val="es-CL"/>
              </w:rPr>
            </w:pPr>
            <w:r w:rsidRPr="00E22FFC">
              <w:rPr>
                <w:rFonts w:asciiTheme="minorHAnsi" w:hAnsiTheme="minorHAnsi"/>
                <w:szCs w:val="22"/>
                <w:lang w:val="es-CL"/>
              </w:rPr>
              <w:t>E</w:t>
            </w:r>
            <w:r w:rsidR="000E6E2D">
              <w:rPr>
                <w:rFonts w:asciiTheme="minorHAnsi" w:hAnsiTheme="minorHAnsi"/>
                <w:szCs w:val="22"/>
                <w:lang w:val="es-CL"/>
              </w:rPr>
              <w:t>ncuesta</w:t>
            </w:r>
          </w:p>
        </w:tc>
      </w:tr>
      <w:tr w:rsidR="000E71D9" w:rsidRPr="00FE2CEC" w:rsidTr="00DD26EA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0E6E2D" w:rsidRDefault="00A44B73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E22FFC" w:rsidRDefault="000921AC" w:rsidP="00EB6E4B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/>
                <w:szCs w:val="22"/>
                <w:lang w:val="es-CL"/>
              </w:rPr>
              <w:t>Se refiere al</w:t>
            </w:r>
            <w:r w:rsidR="003A61D8" w:rsidRPr="00E22FFC">
              <w:rPr>
                <w:rFonts w:ascii="Calibri" w:hAnsi="Calibri"/>
                <w:szCs w:val="22"/>
                <w:lang w:val="es-CL"/>
              </w:rPr>
              <w:t xml:space="preserve"> número </w:t>
            </w:r>
            <w:r w:rsidR="00EB6E4B">
              <w:rPr>
                <w:rFonts w:ascii="Calibri" w:hAnsi="Calibri"/>
                <w:szCs w:val="22"/>
                <w:lang w:val="es-CL"/>
              </w:rPr>
              <w:t xml:space="preserve">total </w:t>
            </w:r>
            <w:r w:rsidR="003A61D8" w:rsidRPr="00E22FFC">
              <w:rPr>
                <w:rFonts w:ascii="Calibri" w:hAnsi="Calibri"/>
                <w:szCs w:val="22"/>
                <w:lang w:val="es-CL"/>
              </w:rPr>
              <w:t xml:space="preserve">de </w:t>
            </w:r>
            <w:r w:rsidR="004D5D6A" w:rsidRPr="00E22FFC">
              <w:rPr>
                <w:rFonts w:ascii="Calibri" w:hAnsi="Calibri"/>
                <w:szCs w:val="22"/>
                <w:lang w:val="es-CL"/>
              </w:rPr>
              <w:t>aves de campo</w:t>
            </w:r>
            <w:r w:rsidR="00EB6E4B"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3765B9">
              <w:rPr>
                <w:rFonts w:ascii="Calibri" w:hAnsi="Calibri"/>
                <w:szCs w:val="22"/>
                <w:lang w:val="es-CL"/>
              </w:rPr>
              <w:t xml:space="preserve">de existencia a la fecha de la entrevista </w:t>
            </w:r>
            <w:r w:rsidR="00EB6E4B">
              <w:rPr>
                <w:rFonts w:ascii="Calibri" w:hAnsi="Calibri"/>
                <w:szCs w:val="22"/>
                <w:lang w:val="es-CL"/>
              </w:rPr>
              <w:t>en las unida</w:t>
            </w:r>
            <w:r w:rsidR="003765B9">
              <w:rPr>
                <w:rFonts w:ascii="Calibri" w:hAnsi="Calibri"/>
                <w:szCs w:val="22"/>
                <w:lang w:val="es-CL"/>
              </w:rPr>
              <w:t xml:space="preserve">des de producción agropecuarias </w:t>
            </w:r>
          </w:p>
        </w:tc>
      </w:tr>
      <w:tr w:rsidR="00FC47BC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0E6E2D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E22FFC" w:rsidRDefault="000921AC" w:rsidP="004D5D6A">
            <w:pPr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/>
                <w:szCs w:val="22"/>
                <w:lang w:val="es-CL"/>
              </w:rPr>
              <w:t>Número</w:t>
            </w:r>
          </w:p>
        </w:tc>
      </w:tr>
      <w:tr w:rsidR="00280F9C" w:rsidRPr="00FE2CEC" w:rsidTr="00DD26EA">
        <w:trPr>
          <w:cnfStyle w:val="000000010000"/>
          <w:trHeight w:val="1074"/>
        </w:trPr>
        <w:tc>
          <w:tcPr>
            <w:cnfStyle w:val="001000000000"/>
            <w:tcW w:w="4219" w:type="dxa"/>
          </w:tcPr>
          <w:p w:rsidR="00280F9C" w:rsidRPr="000E6E2D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0921AC" w:rsidRPr="00E22FFC" w:rsidRDefault="000921AC" w:rsidP="000E6E2D">
            <w:pPr>
              <w:pStyle w:val="Sinespaciado"/>
              <w:jc w:val="center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NAC= ∑ AC</w:t>
            </w:r>
          </w:p>
          <w:p w:rsidR="000921AC" w:rsidRPr="00E22FFC" w:rsidRDefault="000921AC" w:rsidP="000921AC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0921AC" w:rsidRPr="00E22FFC" w:rsidRDefault="000921AC" w:rsidP="000921AC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Donde</w:t>
            </w:r>
          </w:p>
          <w:p w:rsidR="000921AC" w:rsidRPr="00E22FFC" w:rsidRDefault="000921AC" w:rsidP="000921AC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0921AC" w:rsidRPr="00E22FFC" w:rsidRDefault="000921AC" w:rsidP="000921AC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NAC</w:t>
            </w:r>
            <w:r w:rsidR="00EB6E4B">
              <w:rPr>
                <w:rFonts w:asciiTheme="minorHAnsi" w:hAnsiTheme="minorHAnsi" w:cstheme="minorHAnsi"/>
                <w:szCs w:val="22"/>
                <w:lang w:val="es-CL"/>
              </w:rPr>
              <w:t>= Número total de aves de campo</w:t>
            </w:r>
          </w:p>
          <w:p w:rsidR="000921AC" w:rsidRPr="00E22FFC" w:rsidRDefault="000921AC" w:rsidP="00EB6E4B">
            <w:pPr>
              <w:pStyle w:val="Sinespaciado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E22FFC">
              <w:rPr>
                <w:rFonts w:asciiTheme="minorHAnsi" w:hAnsiTheme="minorHAnsi" w:cstheme="minorHAnsi"/>
                <w:szCs w:val="22"/>
                <w:lang w:val="es-CL"/>
              </w:rPr>
              <w:t>∑ AC= Sumatoria del número de aves de campo</w:t>
            </w:r>
            <w:r w:rsidR="0070090A">
              <w:rPr>
                <w:rFonts w:asciiTheme="minorHAnsi" w:hAnsiTheme="minorHAnsi" w:cstheme="minorHAnsi"/>
                <w:szCs w:val="22"/>
                <w:lang w:val="es-CL"/>
              </w:rPr>
              <w:t xml:space="preserve"> </w:t>
            </w:r>
          </w:p>
        </w:tc>
      </w:tr>
      <w:tr w:rsidR="003D2B37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0E6E2D" w:rsidRDefault="0002306B" w:rsidP="00CF7B54">
            <w:pPr>
              <w:rPr>
                <w:rFonts w:ascii="Calibri" w:hAnsi="Calibri"/>
                <w:sz w:val="24"/>
                <w:szCs w:val="24"/>
              </w:rPr>
            </w:pPr>
            <w:r w:rsidRPr="000E6E2D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0E6E2D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3C0B24" w:rsidRDefault="000E6E2D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EC" w:eastAsia="es-EC"/>
              </w:rPr>
            </w:pPr>
            <w:r>
              <w:rPr>
                <w:rFonts w:asciiTheme="minorHAnsi" w:hAnsiTheme="minorHAnsi" w:cstheme="minorHAnsi"/>
                <w:szCs w:val="22"/>
                <w:lang w:val="es-EC" w:eastAsia="es-EC"/>
              </w:rPr>
              <w:t>Ave: E</w:t>
            </w:r>
            <w:r w:rsidR="00EB6E4B">
              <w:rPr>
                <w:rFonts w:asciiTheme="minorHAnsi" w:hAnsiTheme="minorHAnsi" w:cstheme="minorHAnsi"/>
                <w:szCs w:val="22"/>
                <w:lang w:val="es-EC" w:eastAsia="es-EC"/>
              </w:rPr>
              <w:t>s el animal vertebrado ovíparo cubierto de plumas y con alas que se cría y mantiene libremente o en cautiverio para la producción de huevos o carne.</w:t>
            </w:r>
          </w:p>
          <w:p w:rsidR="00EB6E4B" w:rsidRDefault="00EB6E4B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EC" w:eastAsia="es-EC"/>
              </w:rPr>
            </w:pPr>
          </w:p>
          <w:p w:rsidR="00EB6E4B" w:rsidRDefault="000E6E2D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EC" w:eastAsia="es-EC"/>
              </w:rPr>
            </w:pPr>
            <w:r>
              <w:rPr>
                <w:rFonts w:asciiTheme="minorHAnsi" w:hAnsiTheme="minorHAnsi" w:cstheme="minorHAnsi"/>
                <w:szCs w:val="22"/>
                <w:lang w:val="es-EC" w:eastAsia="es-EC"/>
              </w:rPr>
              <w:t>Aves criadas en el campo: S</w:t>
            </w:r>
            <w:r w:rsidR="00EB6E4B">
              <w:rPr>
                <w:rFonts w:asciiTheme="minorHAnsi" w:hAnsiTheme="minorHAnsi" w:cstheme="minorHAnsi"/>
                <w:szCs w:val="22"/>
                <w:lang w:val="es-EC" w:eastAsia="es-EC"/>
              </w:rPr>
              <w:t>on aquellas que se encuentran libremente en los terrenos de la UPA.</w:t>
            </w:r>
          </w:p>
          <w:p w:rsidR="00EB6E4B" w:rsidRDefault="00EB6E4B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EC" w:eastAsia="es-EC"/>
              </w:rPr>
            </w:pPr>
          </w:p>
          <w:p w:rsidR="00EB6E4B" w:rsidRPr="00E22FFC" w:rsidRDefault="00EB6E4B" w:rsidP="000921AC">
            <w:pPr>
              <w:pStyle w:val="Sinespaciado"/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EC"/>
              </w:rPr>
            </w:pPr>
            <w:r>
              <w:rPr>
                <w:rFonts w:asciiTheme="minorHAnsi" w:hAnsiTheme="minorHAnsi" w:cstheme="minorHAnsi"/>
                <w:szCs w:val="22"/>
                <w:lang w:val="es-EC" w:eastAsia="es-EC"/>
              </w:rPr>
              <w:t>Se consideran: gallos, gallinas, patos, pavos, codornices, avestruces.</w:t>
            </w:r>
          </w:p>
        </w:tc>
      </w:tr>
      <w:tr w:rsidR="00F5519B" w:rsidRPr="00FE2CEC" w:rsidTr="00DD26EA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0E6E2D" w:rsidRDefault="0002306B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E6E2D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F5519B" w:rsidRDefault="00EB6E4B" w:rsidP="000E6E2D">
            <w:pPr>
              <w:jc w:val="both"/>
              <w:cnfStyle w:val="000000010000"/>
              <w:rPr>
                <w:rFonts w:ascii="Calibri" w:hAnsi="Calibri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Al 20</w:t>
            </w:r>
            <w:r w:rsidR="00016934">
              <w:rPr>
                <w:rFonts w:ascii="Calibri" w:hAnsi="Calibri"/>
                <w:szCs w:val="22"/>
                <w:lang w:val="es-CL"/>
              </w:rPr>
              <w:t>07</w:t>
            </w:r>
            <w:r w:rsidR="000921AC" w:rsidRPr="00E22FFC">
              <w:rPr>
                <w:rFonts w:ascii="Calibri" w:hAnsi="Calibri"/>
                <w:szCs w:val="22"/>
                <w:lang w:val="es-CL"/>
              </w:rPr>
              <w:t>, se reg</w:t>
            </w:r>
            <w:r w:rsidR="0070090A">
              <w:rPr>
                <w:rFonts w:ascii="Calibri" w:hAnsi="Calibri"/>
                <w:szCs w:val="22"/>
                <w:lang w:val="es-CL"/>
              </w:rPr>
              <w:t xml:space="preserve">istraron </w:t>
            </w:r>
            <w:r>
              <w:rPr>
                <w:rFonts w:ascii="Calibri" w:hAnsi="Calibri"/>
                <w:szCs w:val="22"/>
                <w:lang w:val="es-CL"/>
              </w:rPr>
              <w:t>10.14</w:t>
            </w:r>
            <w:r w:rsidR="00016934">
              <w:rPr>
                <w:rFonts w:ascii="Calibri" w:hAnsi="Calibri"/>
                <w:szCs w:val="22"/>
                <w:lang w:val="es-CL"/>
              </w:rPr>
              <w:t>5.739</w:t>
            </w:r>
            <w:r w:rsidR="000921AC" w:rsidRPr="00E22FFC">
              <w:rPr>
                <w:rFonts w:ascii="Calibri" w:hAnsi="Calibri"/>
                <w:szCs w:val="22"/>
                <w:lang w:val="es-CL"/>
              </w:rPr>
              <w:t xml:space="preserve"> </w:t>
            </w:r>
            <w:r>
              <w:rPr>
                <w:rFonts w:ascii="Calibri" w:hAnsi="Calibri"/>
                <w:szCs w:val="22"/>
                <w:lang w:val="es-CL"/>
              </w:rPr>
              <w:t xml:space="preserve">aves de campo </w:t>
            </w:r>
            <w:r w:rsidR="003765B9">
              <w:rPr>
                <w:rFonts w:ascii="Calibri" w:hAnsi="Calibri"/>
                <w:szCs w:val="22"/>
                <w:lang w:val="es-CL"/>
              </w:rPr>
              <w:t xml:space="preserve">a la fecha de la entrevista </w:t>
            </w:r>
            <w:r w:rsidR="000921AC" w:rsidRPr="00E22FFC">
              <w:rPr>
                <w:rFonts w:ascii="Calibri" w:hAnsi="Calibri"/>
                <w:szCs w:val="22"/>
                <w:lang w:val="es-CL"/>
              </w:rPr>
              <w:t>en el país</w:t>
            </w:r>
            <w:r w:rsidR="000E6E2D">
              <w:rPr>
                <w:rFonts w:ascii="Calibri" w:hAnsi="Calibri"/>
                <w:szCs w:val="22"/>
                <w:lang w:val="es-CL"/>
              </w:rPr>
              <w:t>.</w:t>
            </w:r>
          </w:p>
          <w:p w:rsidR="000E6E2D" w:rsidRPr="00E22FFC" w:rsidRDefault="000E6E2D" w:rsidP="000E6E2D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</w:tc>
      </w:tr>
      <w:tr w:rsidR="00100A4E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00A4E" w:rsidRPr="000E6E2D" w:rsidRDefault="00681DAE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6D16E2" w:rsidRPr="00E22FFC" w:rsidRDefault="006D16E2" w:rsidP="006D16E2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E22FFC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100A4E" w:rsidRPr="00E22FFC" w:rsidRDefault="006D16E2" w:rsidP="006D16E2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Theme="minorHAnsi" w:hAnsiTheme="minorHAnsi" w:cs="Helvetica"/>
                <w:color w:val="000000"/>
                <w:szCs w:val="22"/>
              </w:rPr>
              <w:t>Dirección de Estadísticas Económicas- DIEC</w:t>
            </w:r>
          </w:p>
        </w:tc>
      </w:tr>
      <w:tr w:rsidR="003D2B37" w:rsidRPr="00FE2CEC" w:rsidTr="00DD26EA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3D2B37" w:rsidRPr="000E6E2D" w:rsidRDefault="00100A4E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3D2B37" w:rsidRPr="00E22FFC" w:rsidRDefault="00EB6E4B" w:rsidP="00EB6E4B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Encuesta</w:t>
            </w:r>
            <w:r w:rsidR="006D16E2" w:rsidRPr="00E22FF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de Superficie y Producción Agropecuaria Continua</w:t>
            </w:r>
            <w:r w:rsidR="000921AC" w:rsidRPr="00E22FFC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- ESPAC</w:t>
            </w:r>
          </w:p>
        </w:tc>
      </w:tr>
      <w:tr w:rsidR="00A56FB9" w:rsidRPr="00FE2CEC" w:rsidTr="00DD26EA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A56FB9" w:rsidRPr="000E6E2D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E22FFC" w:rsidRDefault="000E6E2D" w:rsidP="00353CCD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</w:rPr>
              <w:t>Nacional, P</w:t>
            </w:r>
            <w:r w:rsidR="00CF7B54" w:rsidRPr="00E22FFC">
              <w:rPr>
                <w:rFonts w:ascii="Calibri" w:hAnsi="Calibri"/>
                <w:szCs w:val="22"/>
              </w:rPr>
              <w:t xml:space="preserve">rovincial y </w:t>
            </w:r>
            <w:r>
              <w:rPr>
                <w:rFonts w:ascii="Calibri" w:hAnsi="Calibri"/>
                <w:szCs w:val="22"/>
              </w:rPr>
              <w:t>R</w:t>
            </w:r>
            <w:r w:rsidR="00353CCD" w:rsidRPr="00E22FFC">
              <w:rPr>
                <w:rFonts w:ascii="Calibri" w:hAnsi="Calibri"/>
                <w:szCs w:val="22"/>
              </w:rPr>
              <w:t>egional</w:t>
            </w:r>
            <w:r>
              <w:rPr>
                <w:rFonts w:ascii="Calibri" w:hAnsi="Calibri"/>
                <w:szCs w:val="22"/>
              </w:rPr>
              <w:t>.</w:t>
            </w:r>
          </w:p>
        </w:tc>
      </w:tr>
      <w:tr w:rsidR="00A56FB9" w:rsidRPr="00FE2CEC" w:rsidTr="00DD26EA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0E6E2D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E6E2D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6FB9" w:rsidRPr="00E22FFC" w:rsidRDefault="00CF7B54" w:rsidP="00016934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/>
                <w:szCs w:val="22"/>
              </w:rPr>
              <w:t>2002 – 20</w:t>
            </w:r>
            <w:r w:rsidR="00016934">
              <w:rPr>
                <w:rFonts w:ascii="Calibri" w:hAnsi="Calibri"/>
                <w:szCs w:val="22"/>
              </w:rPr>
              <w:t>07</w:t>
            </w:r>
          </w:p>
        </w:tc>
      </w:tr>
      <w:tr w:rsidR="00A75223" w:rsidRPr="00FE2CEC" w:rsidTr="00DD26EA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A75223" w:rsidRPr="000E6E2D" w:rsidRDefault="00A75223" w:rsidP="00DD26EA">
            <w:pPr>
              <w:rPr>
                <w:rFonts w:asciiTheme="minorHAnsi" w:hAnsiTheme="minorHAnsi"/>
                <w:sz w:val="24"/>
                <w:szCs w:val="24"/>
              </w:rPr>
            </w:pPr>
            <w:r w:rsidRPr="000E6E2D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DD26EA" w:rsidRPr="000E6E2D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A75223" w:rsidRPr="00E22FFC" w:rsidRDefault="00CF7B54" w:rsidP="00B7603A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E22FFC">
              <w:rPr>
                <w:rFonts w:ascii="Calibri" w:hAnsi="Calibri"/>
                <w:szCs w:val="22"/>
                <w:lang w:val="es-CL"/>
              </w:rPr>
              <w:t>Anual</w:t>
            </w:r>
            <w:bookmarkStart w:id="0" w:name="_GoBack"/>
            <w:bookmarkEnd w:id="0"/>
          </w:p>
        </w:tc>
      </w:tr>
      <w:tr w:rsidR="00A75223" w:rsidRPr="00FE2CEC" w:rsidTr="00DD26EA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A75223" w:rsidRPr="000E6E2D" w:rsidRDefault="00A75223" w:rsidP="00CF7B54">
            <w:pPr>
              <w:rPr>
                <w:rFonts w:asciiTheme="minorHAnsi" w:hAnsiTheme="minorHAnsi"/>
                <w:sz w:val="24"/>
                <w:szCs w:val="24"/>
              </w:rPr>
            </w:pPr>
            <w:r w:rsidRPr="000E6E2D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0921AC" w:rsidRPr="00E22FFC" w:rsidRDefault="000921AC" w:rsidP="000921AC">
            <w:pPr>
              <w:jc w:val="both"/>
              <w:cnfStyle w:val="000000010000"/>
              <w:rPr>
                <w:rFonts w:ascii="Calibri" w:hAnsi="Calibri" w:cs="Calibri"/>
                <w:szCs w:val="22"/>
                <w:lang w:val="es-CL"/>
              </w:rPr>
            </w:pPr>
            <w:r w:rsidRPr="00E22FFC">
              <w:rPr>
                <w:rFonts w:ascii="Calibri" w:hAnsi="Calibri" w:cs="Calibri"/>
                <w:szCs w:val="22"/>
                <w:lang w:val="es-CL"/>
              </w:rPr>
              <w:t xml:space="preserve">Determinar la estructura actual del sector agropecuario mediante la generación de información sobre variables de evolución lenta. </w:t>
            </w:r>
          </w:p>
          <w:p w:rsidR="000921AC" w:rsidRPr="00E22FFC" w:rsidRDefault="000921AC" w:rsidP="000921AC">
            <w:pPr>
              <w:jc w:val="both"/>
              <w:cnfStyle w:val="000000010000"/>
              <w:rPr>
                <w:rFonts w:ascii="Calibri" w:hAnsi="Calibri" w:cs="Calibri"/>
                <w:szCs w:val="22"/>
                <w:lang w:val="es-CL"/>
              </w:rPr>
            </w:pPr>
            <w:r w:rsidRPr="00E22FFC">
              <w:rPr>
                <w:rFonts w:ascii="Calibri" w:hAnsi="Calibri" w:cs="Calibri"/>
                <w:szCs w:val="22"/>
                <w:lang w:val="es-CL"/>
              </w:rPr>
              <w:t xml:space="preserve">Proveer de información suficiente que permita el monitoreo permanente de la </w:t>
            </w:r>
            <w:r w:rsidR="000E6E2D" w:rsidRPr="00E22FFC">
              <w:rPr>
                <w:rFonts w:ascii="Calibri" w:hAnsi="Calibri" w:cs="Calibri"/>
                <w:szCs w:val="22"/>
                <w:lang w:val="es-CL"/>
              </w:rPr>
              <w:t>dinámi</w:t>
            </w:r>
            <w:r w:rsidR="000E6E2D">
              <w:rPr>
                <w:rFonts w:ascii="Calibri" w:hAnsi="Calibri" w:cs="Calibri"/>
                <w:szCs w:val="22"/>
                <w:lang w:val="es-CL"/>
              </w:rPr>
              <w:t>c</w:t>
            </w:r>
            <w:r w:rsidR="000E6E2D" w:rsidRPr="00E22FFC">
              <w:rPr>
                <w:rFonts w:ascii="Calibri" w:hAnsi="Calibri" w:cs="Calibri"/>
                <w:szCs w:val="22"/>
                <w:lang w:val="es-CL"/>
              </w:rPr>
              <w:t>a</w:t>
            </w:r>
            <w:r w:rsidRPr="00E22FFC">
              <w:rPr>
                <w:rFonts w:ascii="Calibri" w:hAnsi="Calibri" w:cs="Calibri"/>
                <w:szCs w:val="22"/>
                <w:lang w:val="es-CL"/>
              </w:rPr>
              <w:t xml:space="preserve"> del sector.</w:t>
            </w:r>
          </w:p>
          <w:p w:rsidR="00A75223" w:rsidRPr="00E22FFC" w:rsidRDefault="000921AC" w:rsidP="000921AC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  <w:r w:rsidRPr="00E22FFC">
              <w:rPr>
                <w:rFonts w:ascii="Calibri" w:hAnsi="Calibri" w:cs="Calibri"/>
                <w:szCs w:val="22"/>
                <w:lang w:val="es-CL"/>
              </w:rPr>
              <w:lastRenderedPageBreak/>
              <w:t>Contribuir al fortalecimiento de las políticas sobre normas de precios que conlleven al mejoramiento de la producción agropecuaria.</w:t>
            </w:r>
          </w:p>
        </w:tc>
      </w:tr>
      <w:tr w:rsidR="00FE2CEC" w:rsidRPr="00FE2CEC" w:rsidTr="00DD26EA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FF79C6" w:rsidRPr="000E6E2D" w:rsidRDefault="00FF79C6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0E6E2D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FF79C6" w:rsidRPr="00E22FFC" w:rsidRDefault="006D16E2" w:rsidP="00B7603A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="Arial"/>
                <w:szCs w:val="22"/>
                <w:lang w:eastAsia="es-ES"/>
              </w:rPr>
            </w:pPr>
            <w:r w:rsidRPr="00E22FFC">
              <w:rPr>
                <w:rFonts w:asciiTheme="minorHAnsi" w:hAnsiTheme="minorHAnsi" w:cs="Arial"/>
                <w:szCs w:val="22"/>
                <w:lang w:eastAsia="es-ES"/>
              </w:rPr>
              <w:t>N/A</w:t>
            </w:r>
          </w:p>
        </w:tc>
      </w:tr>
      <w:tr w:rsidR="00FE2CEC" w:rsidRPr="00FE2CEC" w:rsidTr="00DD26EA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FE2CEC" w:rsidRPr="000E6E2D" w:rsidRDefault="00FE2CEC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0E6E2D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0E6E2D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FE2CEC" w:rsidRPr="00E22FFC" w:rsidRDefault="000921AC" w:rsidP="00B7603A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="Arial"/>
                <w:szCs w:val="22"/>
                <w:lang w:eastAsia="es-ES"/>
              </w:rPr>
            </w:pPr>
            <w:r w:rsidRPr="00E22FFC">
              <w:rPr>
                <w:rFonts w:asciiTheme="minorHAnsi" w:hAnsiTheme="minorHAnsi" w:cs="Arial"/>
                <w:szCs w:val="22"/>
                <w:lang w:eastAsia="es-ES"/>
              </w:rPr>
              <w:t>No</w:t>
            </w:r>
          </w:p>
        </w:tc>
      </w:tr>
      <w:tr w:rsidR="00FE2CEC" w:rsidRPr="00FE2CEC" w:rsidTr="00DD26EA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E2CEC" w:rsidRPr="000E6E2D" w:rsidRDefault="00FE2CEC" w:rsidP="00CF7B54">
            <w:pPr>
              <w:autoSpaceDE w:val="0"/>
              <w:autoSpaceDN w:val="0"/>
              <w:adjustRightInd w:val="0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0E6E2D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5F610C" w:rsidRPr="000E6E2D" w:rsidRDefault="005F610C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5F610C" w:rsidRPr="00E22FFC" w:rsidRDefault="006D16E2" w:rsidP="000921AC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E22FFC">
              <w:rPr>
                <w:rFonts w:ascii="Calibri" w:hAnsi="Calibri" w:cs="Arial"/>
                <w:szCs w:val="22"/>
                <w:lang w:eastAsia="es-ES"/>
              </w:rPr>
              <w:t>2</w:t>
            </w:r>
            <w:r w:rsidR="00EC1B95" w:rsidRPr="00E22FFC">
              <w:rPr>
                <w:rFonts w:ascii="Calibri" w:hAnsi="Calibri" w:cs="Arial"/>
                <w:szCs w:val="22"/>
                <w:lang w:eastAsia="es-ES"/>
              </w:rPr>
              <w:t>1</w:t>
            </w:r>
            <w:r w:rsidR="000921AC" w:rsidRPr="00E22FFC">
              <w:rPr>
                <w:rFonts w:ascii="Calibri" w:hAnsi="Calibri" w:cs="Arial"/>
                <w:szCs w:val="22"/>
                <w:lang w:eastAsia="es-ES"/>
              </w:rPr>
              <w:t xml:space="preserve"> de Junio de 2</w:t>
            </w:r>
            <w:r w:rsidR="00EC1B95" w:rsidRPr="00E22FFC">
              <w:rPr>
                <w:rFonts w:ascii="Calibri" w:hAnsi="Calibri" w:cs="Arial"/>
                <w:szCs w:val="22"/>
                <w:lang w:eastAsia="es-ES"/>
              </w:rPr>
              <w:t>012</w:t>
            </w:r>
          </w:p>
        </w:tc>
      </w:tr>
    </w:tbl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920" w:rsidRDefault="00774920" w:rsidP="00FC47BC">
      <w:r>
        <w:separator/>
      </w:r>
    </w:p>
  </w:endnote>
  <w:endnote w:type="continuationSeparator" w:id="0">
    <w:p w:rsidR="00774920" w:rsidRDefault="00774920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100A8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920" w:rsidRDefault="00774920" w:rsidP="00FC47BC">
      <w:r>
        <w:separator/>
      </w:r>
    </w:p>
  </w:footnote>
  <w:footnote w:type="continuationSeparator" w:id="0">
    <w:p w:rsidR="00774920" w:rsidRDefault="00774920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16363"/>
    <w:rsid w:val="00016934"/>
    <w:rsid w:val="000211AC"/>
    <w:rsid w:val="0002306B"/>
    <w:rsid w:val="00023249"/>
    <w:rsid w:val="00027942"/>
    <w:rsid w:val="00035C7E"/>
    <w:rsid w:val="0004050F"/>
    <w:rsid w:val="00046283"/>
    <w:rsid w:val="00051D35"/>
    <w:rsid w:val="000632EE"/>
    <w:rsid w:val="000633CA"/>
    <w:rsid w:val="00067746"/>
    <w:rsid w:val="000921AC"/>
    <w:rsid w:val="00092863"/>
    <w:rsid w:val="000950CA"/>
    <w:rsid w:val="000A3CEE"/>
    <w:rsid w:val="000D6F89"/>
    <w:rsid w:val="000E3E18"/>
    <w:rsid w:val="000E3F2C"/>
    <w:rsid w:val="000E6E2D"/>
    <w:rsid w:val="000E71D9"/>
    <w:rsid w:val="000F246B"/>
    <w:rsid w:val="000F31BF"/>
    <w:rsid w:val="00100A4E"/>
    <w:rsid w:val="00100A8A"/>
    <w:rsid w:val="00142575"/>
    <w:rsid w:val="0015191A"/>
    <w:rsid w:val="00193950"/>
    <w:rsid w:val="001A0B9F"/>
    <w:rsid w:val="001A5616"/>
    <w:rsid w:val="001C2273"/>
    <w:rsid w:val="001D0BEB"/>
    <w:rsid w:val="001D67EF"/>
    <w:rsid w:val="001E081C"/>
    <w:rsid w:val="001E102C"/>
    <w:rsid w:val="001E2B29"/>
    <w:rsid w:val="001E6EB2"/>
    <w:rsid w:val="001F1F8C"/>
    <w:rsid w:val="001F30DF"/>
    <w:rsid w:val="001F7D77"/>
    <w:rsid w:val="00206232"/>
    <w:rsid w:val="00223FD8"/>
    <w:rsid w:val="00231A35"/>
    <w:rsid w:val="00242948"/>
    <w:rsid w:val="00245C0D"/>
    <w:rsid w:val="002462D6"/>
    <w:rsid w:val="002562B2"/>
    <w:rsid w:val="0026289F"/>
    <w:rsid w:val="00273A8D"/>
    <w:rsid w:val="00280F9C"/>
    <w:rsid w:val="00295F81"/>
    <w:rsid w:val="002A61FB"/>
    <w:rsid w:val="002B2D67"/>
    <w:rsid w:val="002C2B39"/>
    <w:rsid w:val="002F6A2C"/>
    <w:rsid w:val="00322060"/>
    <w:rsid w:val="00325832"/>
    <w:rsid w:val="00353CCD"/>
    <w:rsid w:val="0036065B"/>
    <w:rsid w:val="00367D62"/>
    <w:rsid w:val="003765B9"/>
    <w:rsid w:val="003778A6"/>
    <w:rsid w:val="00387B22"/>
    <w:rsid w:val="003A14AE"/>
    <w:rsid w:val="003A195D"/>
    <w:rsid w:val="003A61D8"/>
    <w:rsid w:val="003A6AE1"/>
    <w:rsid w:val="003A76D6"/>
    <w:rsid w:val="003B197E"/>
    <w:rsid w:val="003B6A0C"/>
    <w:rsid w:val="003C0B24"/>
    <w:rsid w:val="003C2F48"/>
    <w:rsid w:val="003C6E05"/>
    <w:rsid w:val="003D2B37"/>
    <w:rsid w:val="003D7DB2"/>
    <w:rsid w:val="003E74EA"/>
    <w:rsid w:val="003F340A"/>
    <w:rsid w:val="00405E63"/>
    <w:rsid w:val="00413F47"/>
    <w:rsid w:val="00424D3F"/>
    <w:rsid w:val="0044064F"/>
    <w:rsid w:val="00442C70"/>
    <w:rsid w:val="00443351"/>
    <w:rsid w:val="00443A5E"/>
    <w:rsid w:val="004657A5"/>
    <w:rsid w:val="00474B80"/>
    <w:rsid w:val="00475E06"/>
    <w:rsid w:val="004779BB"/>
    <w:rsid w:val="00482A0D"/>
    <w:rsid w:val="00490E14"/>
    <w:rsid w:val="004914E4"/>
    <w:rsid w:val="00493B5E"/>
    <w:rsid w:val="004A4425"/>
    <w:rsid w:val="004A7B25"/>
    <w:rsid w:val="004B088F"/>
    <w:rsid w:val="004B522A"/>
    <w:rsid w:val="004C2C3B"/>
    <w:rsid w:val="004C75EA"/>
    <w:rsid w:val="004D3FA0"/>
    <w:rsid w:val="004D5D6A"/>
    <w:rsid w:val="00501E7D"/>
    <w:rsid w:val="00505B58"/>
    <w:rsid w:val="0050648D"/>
    <w:rsid w:val="00511A7E"/>
    <w:rsid w:val="0051418C"/>
    <w:rsid w:val="00514A3B"/>
    <w:rsid w:val="00527641"/>
    <w:rsid w:val="00534E1F"/>
    <w:rsid w:val="00535F4B"/>
    <w:rsid w:val="00541C3C"/>
    <w:rsid w:val="00552103"/>
    <w:rsid w:val="005619CE"/>
    <w:rsid w:val="00585421"/>
    <w:rsid w:val="0058564D"/>
    <w:rsid w:val="00587537"/>
    <w:rsid w:val="0059188B"/>
    <w:rsid w:val="005B54E6"/>
    <w:rsid w:val="005D4720"/>
    <w:rsid w:val="005E2BDD"/>
    <w:rsid w:val="005F4F64"/>
    <w:rsid w:val="005F610C"/>
    <w:rsid w:val="005F7391"/>
    <w:rsid w:val="005F7769"/>
    <w:rsid w:val="0060636A"/>
    <w:rsid w:val="00610265"/>
    <w:rsid w:val="00613945"/>
    <w:rsid w:val="0061512F"/>
    <w:rsid w:val="00621F88"/>
    <w:rsid w:val="006302E9"/>
    <w:rsid w:val="0064182E"/>
    <w:rsid w:val="00644CCC"/>
    <w:rsid w:val="00644E2C"/>
    <w:rsid w:val="00651581"/>
    <w:rsid w:val="0065444B"/>
    <w:rsid w:val="00664B08"/>
    <w:rsid w:val="0066526F"/>
    <w:rsid w:val="00666BB7"/>
    <w:rsid w:val="0066793A"/>
    <w:rsid w:val="006738CA"/>
    <w:rsid w:val="006738D5"/>
    <w:rsid w:val="00681DAE"/>
    <w:rsid w:val="00684268"/>
    <w:rsid w:val="00685F38"/>
    <w:rsid w:val="006903EF"/>
    <w:rsid w:val="006918B8"/>
    <w:rsid w:val="006954A3"/>
    <w:rsid w:val="006A6987"/>
    <w:rsid w:val="006B15A0"/>
    <w:rsid w:val="006B33FC"/>
    <w:rsid w:val="006B4755"/>
    <w:rsid w:val="006B548E"/>
    <w:rsid w:val="006C470A"/>
    <w:rsid w:val="006D16E2"/>
    <w:rsid w:val="006D50BB"/>
    <w:rsid w:val="006E0F74"/>
    <w:rsid w:val="006E605A"/>
    <w:rsid w:val="006F2E56"/>
    <w:rsid w:val="0070090A"/>
    <w:rsid w:val="00701991"/>
    <w:rsid w:val="00703691"/>
    <w:rsid w:val="0072291C"/>
    <w:rsid w:val="00736464"/>
    <w:rsid w:val="00754EF4"/>
    <w:rsid w:val="007600F4"/>
    <w:rsid w:val="00760B23"/>
    <w:rsid w:val="00763F46"/>
    <w:rsid w:val="007670A6"/>
    <w:rsid w:val="007748EC"/>
    <w:rsid w:val="00774920"/>
    <w:rsid w:val="00775A7A"/>
    <w:rsid w:val="007807DA"/>
    <w:rsid w:val="0078122C"/>
    <w:rsid w:val="007836DC"/>
    <w:rsid w:val="00790ADE"/>
    <w:rsid w:val="00791AAE"/>
    <w:rsid w:val="00791F75"/>
    <w:rsid w:val="00793A47"/>
    <w:rsid w:val="00793DC6"/>
    <w:rsid w:val="007A1AE0"/>
    <w:rsid w:val="007A41ED"/>
    <w:rsid w:val="007F5483"/>
    <w:rsid w:val="00805A66"/>
    <w:rsid w:val="0081482C"/>
    <w:rsid w:val="00823C03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A5C61"/>
    <w:rsid w:val="008C69F0"/>
    <w:rsid w:val="008D2ACE"/>
    <w:rsid w:val="009030C2"/>
    <w:rsid w:val="00911846"/>
    <w:rsid w:val="00911B3B"/>
    <w:rsid w:val="0092495F"/>
    <w:rsid w:val="0092739B"/>
    <w:rsid w:val="009501EF"/>
    <w:rsid w:val="00955B28"/>
    <w:rsid w:val="00963AD9"/>
    <w:rsid w:val="00983F91"/>
    <w:rsid w:val="00996665"/>
    <w:rsid w:val="00997DCC"/>
    <w:rsid w:val="009A7143"/>
    <w:rsid w:val="009B0489"/>
    <w:rsid w:val="009C37F2"/>
    <w:rsid w:val="009E7A02"/>
    <w:rsid w:val="00A10FF1"/>
    <w:rsid w:val="00A11EA0"/>
    <w:rsid w:val="00A261B0"/>
    <w:rsid w:val="00A44B73"/>
    <w:rsid w:val="00A5611B"/>
    <w:rsid w:val="00A56FB9"/>
    <w:rsid w:val="00A57B9F"/>
    <w:rsid w:val="00A63B8F"/>
    <w:rsid w:val="00A75223"/>
    <w:rsid w:val="00A76496"/>
    <w:rsid w:val="00A85A4C"/>
    <w:rsid w:val="00A8771C"/>
    <w:rsid w:val="00A90722"/>
    <w:rsid w:val="00A90F8A"/>
    <w:rsid w:val="00AB22FA"/>
    <w:rsid w:val="00AB76EF"/>
    <w:rsid w:val="00AF11CF"/>
    <w:rsid w:val="00B15EDF"/>
    <w:rsid w:val="00B16EB0"/>
    <w:rsid w:val="00B256F2"/>
    <w:rsid w:val="00B27796"/>
    <w:rsid w:val="00B32FB8"/>
    <w:rsid w:val="00B40889"/>
    <w:rsid w:val="00B50C20"/>
    <w:rsid w:val="00B50D96"/>
    <w:rsid w:val="00B57CAA"/>
    <w:rsid w:val="00B74C88"/>
    <w:rsid w:val="00B74CA2"/>
    <w:rsid w:val="00B7603A"/>
    <w:rsid w:val="00B76F5B"/>
    <w:rsid w:val="00B918F2"/>
    <w:rsid w:val="00BA10A4"/>
    <w:rsid w:val="00BA1539"/>
    <w:rsid w:val="00BB255A"/>
    <w:rsid w:val="00BB7B24"/>
    <w:rsid w:val="00BC2C2A"/>
    <w:rsid w:val="00BC2D4F"/>
    <w:rsid w:val="00BC3871"/>
    <w:rsid w:val="00BC6848"/>
    <w:rsid w:val="00BD0D05"/>
    <w:rsid w:val="00BD3877"/>
    <w:rsid w:val="00BD4852"/>
    <w:rsid w:val="00BD4FBC"/>
    <w:rsid w:val="00BE68F1"/>
    <w:rsid w:val="00BF14A5"/>
    <w:rsid w:val="00BF3634"/>
    <w:rsid w:val="00C058D5"/>
    <w:rsid w:val="00C24E3E"/>
    <w:rsid w:val="00C275B8"/>
    <w:rsid w:val="00C41E16"/>
    <w:rsid w:val="00C51DCC"/>
    <w:rsid w:val="00C57511"/>
    <w:rsid w:val="00C70279"/>
    <w:rsid w:val="00C77189"/>
    <w:rsid w:val="00C80A4A"/>
    <w:rsid w:val="00CA2CC7"/>
    <w:rsid w:val="00CB39CA"/>
    <w:rsid w:val="00CB462F"/>
    <w:rsid w:val="00CC5792"/>
    <w:rsid w:val="00CE5D5E"/>
    <w:rsid w:val="00CF34BE"/>
    <w:rsid w:val="00CF7B54"/>
    <w:rsid w:val="00D00C56"/>
    <w:rsid w:val="00D056DD"/>
    <w:rsid w:val="00D05A6E"/>
    <w:rsid w:val="00D1209C"/>
    <w:rsid w:val="00D20288"/>
    <w:rsid w:val="00D219A3"/>
    <w:rsid w:val="00D23643"/>
    <w:rsid w:val="00D307E6"/>
    <w:rsid w:val="00D341AB"/>
    <w:rsid w:val="00D353FB"/>
    <w:rsid w:val="00D45E96"/>
    <w:rsid w:val="00D60788"/>
    <w:rsid w:val="00D62453"/>
    <w:rsid w:val="00D64AB5"/>
    <w:rsid w:val="00D661A8"/>
    <w:rsid w:val="00D72D82"/>
    <w:rsid w:val="00D920A7"/>
    <w:rsid w:val="00D93C76"/>
    <w:rsid w:val="00D95E74"/>
    <w:rsid w:val="00D971B6"/>
    <w:rsid w:val="00DA0248"/>
    <w:rsid w:val="00DA12A0"/>
    <w:rsid w:val="00DA50A0"/>
    <w:rsid w:val="00DB1145"/>
    <w:rsid w:val="00DB1198"/>
    <w:rsid w:val="00DC7F51"/>
    <w:rsid w:val="00DD26EA"/>
    <w:rsid w:val="00DE28E6"/>
    <w:rsid w:val="00DE7F4F"/>
    <w:rsid w:val="00DF15A4"/>
    <w:rsid w:val="00DF5C11"/>
    <w:rsid w:val="00E0032D"/>
    <w:rsid w:val="00E22FFC"/>
    <w:rsid w:val="00E40D10"/>
    <w:rsid w:val="00E42442"/>
    <w:rsid w:val="00E825B7"/>
    <w:rsid w:val="00E864F0"/>
    <w:rsid w:val="00EA15F1"/>
    <w:rsid w:val="00EA18DE"/>
    <w:rsid w:val="00EA3240"/>
    <w:rsid w:val="00EA4244"/>
    <w:rsid w:val="00EB17AE"/>
    <w:rsid w:val="00EB1D87"/>
    <w:rsid w:val="00EB68DB"/>
    <w:rsid w:val="00EB6E4B"/>
    <w:rsid w:val="00EC1B95"/>
    <w:rsid w:val="00EC5B27"/>
    <w:rsid w:val="00EE276F"/>
    <w:rsid w:val="00EE333C"/>
    <w:rsid w:val="00EF077C"/>
    <w:rsid w:val="00EF7FEE"/>
    <w:rsid w:val="00F0103F"/>
    <w:rsid w:val="00F0188C"/>
    <w:rsid w:val="00F11765"/>
    <w:rsid w:val="00F17257"/>
    <w:rsid w:val="00F20A2F"/>
    <w:rsid w:val="00F34200"/>
    <w:rsid w:val="00F52E9D"/>
    <w:rsid w:val="00F5519B"/>
    <w:rsid w:val="00F8614E"/>
    <w:rsid w:val="00F8641A"/>
    <w:rsid w:val="00F87BCB"/>
    <w:rsid w:val="00FA47B2"/>
    <w:rsid w:val="00FA7C3A"/>
    <w:rsid w:val="00FB52CC"/>
    <w:rsid w:val="00FB60F2"/>
    <w:rsid w:val="00FC47BC"/>
    <w:rsid w:val="00FD08E7"/>
    <w:rsid w:val="00FD76AC"/>
    <w:rsid w:val="00FE2CEC"/>
    <w:rsid w:val="00FF571B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0921AC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5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2E7401-0FDF-47EF-9348-803C678B79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278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Valued Acer Customer</cp:lastModifiedBy>
  <cp:revision>17</cp:revision>
  <dcterms:created xsi:type="dcterms:W3CDTF">2012-06-21T16:51:00Z</dcterms:created>
  <dcterms:modified xsi:type="dcterms:W3CDTF">2012-07-13T21:08:00Z</dcterms:modified>
</cp:coreProperties>
</file>